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7DF" w:rsidRPr="00C36C81" w:rsidRDefault="008F28B1" w:rsidP="00AD44B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67701B" w:rsidRPr="00C36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опрос</w:t>
      </w:r>
      <w:r w:rsidR="006A07DF" w:rsidRPr="00C36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среднем балле – как форме промежуточной аттестации. Ответ: </w:t>
      </w:r>
      <w:r w:rsidR="006A07DF" w:rsidRPr="008F28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средний балл не является формой промежуточной аттестации</w:t>
      </w:r>
      <w:r w:rsidR="006A07DF" w:rsidRPr="00C36C81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>.</w:t>
      </w:r>
      <w:r w:rsidR="006A07DF" w:rsidRPr="00C36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A07DF" w:rsidRPr="00C36C81" w:rsidRDefault="006A07DF" w:rsidP="00AD44B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6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Отметка за год должна выставляться так: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"/>
        <w:gridCol w:w="1426"/>
        <w:gridCol w:w="1426"/>
        <w:gridCol w:w="1427"/>
        <w:gridCol w:w="2140"/>
        <w:gridCol w:w="1509"/>
      </w:tblGrid>
      <w:tr w:rsidR="006A07DF" w:rsidTr="006A07DF">
        <w:tc>
          <w:tcPr>
            <w:tcW w:w="1557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1 чет</w:t>
            </w:r>
          </w:p>
        </w:tc>
        <w:tc>
          <w:tcPr>
            <w:tcW w:w="1557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2 чет.</w:t>
            </w:r>
          </w:p>
        </w:tc>
        <w:tc>
          <w:tcPr>
            <w:tcW w:w="1557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3 чет.</w:t>
            </w:r>
          </w:p>
        </w:tc>
        <w:tc>
          <w:tcPr>
            <w:tcW w:w="1558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4 чет.</w:t>
            </w:r>
          </w:p>
        </w:tc>
        <w:tc>
          <w:tcPr>
            <w:tcW w:w="1558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Промежуточная</w:t>
            </w:r>
          </w:p>
          <w:p w:rsidR="006A07DF" w:rsidRDefault="00486C75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А</w:t>
            </w:r>
            <w:r w:rsidR="006A07DF"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ттестация</w:t>
            </w:r>
          </w:p>
          <w:p w:rsidR="00486C75" w:rsidRDefault="00486C75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(например, годовая контрольная работа)</w:t>
            </w:r>
          </w:p>
        </w:tc>
        <w:tc>
          <w:tcPr>
            <w:tcW w:w="1558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Отметка за год</w:t>
            </w:r>
          </w:p>
        </w:tc>
      </w:tr>
      <w:tr w:rsidR="006A07DF" w:rsidTr="006A07DF">
        <w:tc>
          <w:tcPr>
            <w:tcW w:w="1557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7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7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8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8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8" w:type="dxa"/>
          </w:tcPr>
          <w:p w:rsidR="006A07DF" w:rsidRDefault="006A07DF" w:rsidP="006A07DF">
            <w:pPr>
              <w:jc w:val="center"/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53E46"/>
                <w:sz w:val="28"/>
                <w:szCs w:val="28"/>
                <w:lang w:eastAsia="ru-RU"/>
              </w:rPr>
              <w:t xml:space="preserve">4 </w:t>
            </w:r>
          </w:p>
        </w:tc>
      </w:tr>
    </w:tbl>
    <w:p w:rsidR="0067701B" w:rsidRDefault="0067701B" w:rsidP="00AD44BB">
      <w:pPr>
        <w:ind w:firstLine="709"/>
        <w:jc w:val="both"/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</w:pPr>
      <w:bookmarkStart w:id="0" w:name="_GoBack"/>
      <w:bookmarkEnd w:id="0"/>
    </w:p>
    <w:p w:rsidR="00E0469D" w:rsidRDefault="0067701B" w:rsidP="00AD44BB">
      <w:pPr>
        <w:ind w:firstLine="709"/>
        <w:jc w:val="both"/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  <w:t>ВПР может быть формой промежуточной аттестации. Точнее – настоятельно рекомендуется!</w:t>
      </w:r>
    </w:p>
    <w:p w:rsidR="006A07DF" w:rsidRDefault="006A07DF" w:rsidP="00AD44BB">
      <w:pPr>
        <w:ind w:firstLine="709"/>
        <w:jc w:val="both"/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  <w:t>Это должно быть прописано в Ваших Положениях о промежуточной аттестации</w:t>
      </w:r>
      <w:r w:rsidR="00C36C81"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  <w:t>. Н</w:t>
      </w:r>
      <w:r w:rsidR="00486C75"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  <w:t>е забудьте указать правило округления.</w:t>
      </w:r>
    </w:p>
    <w:p w:rsidR="0067701B" w:rsidRDefault="006A07DF" w:rsidP="00C36C81">
      <w:pPr>
        <w:ind w:firstLine="709"/>
        <w:jc w:val="both"/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  <w:t>Есть ещё пара тонких моментов, которые обсудим в мае на семинаре в Канском кадетском корпусе.</w:t>
      </w:r>
    </w:p>
    <w:p w:rsidR="00D125B7" w:rsidRDefault="00D125B7" w:rsidP="00D125B7">
      <w:pPr>
        <w:ind w:firstLine="709"/>
        <w:jc w:val="center"/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  <w:t>2.</w:t>
      </w:r>
    </w:p>
    <w:p w:rsidR="00D125B7" w:rsidRDefault="00D125B7" w:rsidP="00D125B7">
      <w:pPr>
        <w:ind w:firstLine="709"/>
        <w:jc w:val="both"/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53E46"/>
          <w:sz w:val="28"/>
          <w:szCs w:val="28"/>
          <w:lang w:eastAsia="ru-RU"/>
        </w:rPr>
        <w:t xml:space="preserve">К УП необходимо приложить Пояснительную записку. В ней подробно описать причины выбора факультативных, элективных курсов и курсов внеурочной деятельности. </w:t>
      </w:r>
    </w:p>
    <w:p w:rsidR="007356F0" w:rsidRDefault="00D125B7" w:rsidP="00486C7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6C75">
        <w:rPr>
          <w:rFonts w:ascii="Times New Roman" w:hAnsi="Times New Roman" w:cs="Times New Roman"/>
          <w:sz w:val="28"/>
          <w:szCs w:val="28"/>
        </w:rPr>
        <w:t>.</w:t>
      </w:r>
    </w:p>
    <w:p w:rsidR="00486C75" w:rsidRDefault="00486C75" w:rsidP="00486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125B7">
        <w:rPr>
          <w:rFonts w:ascii="Times New Roman" w:hAnsi="Times New Roman" w:cs="Times New Roman"/>
          <w:sz w:val="28"/>
          <w:szCs w:val="28"/>
        </w:rPr>
        <w:t>УП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приложить Перечень курсов по выбору (часть, формируемая участниками образовательных отношений) и Перечень курсов внеурочной деятельности.</w:t>
      </w:r>
      <w:r w:rsidR="0067701B">
        <w:rPr>
          <w:rFonts w:ascii="Times New Roman" w:hAnsi="Times New Roman" w:cs="Times New Roman"/>
          <w:sz w:val="28"/>
          <w:szCs w:val="28"/>
        </w:rPr>
        <w:t xml:space="preserve"> Речь идет о </w:t>
      </w:r>
      <w:r w:rsidR="00D125B7">
        <w:rPr>
          <w:rFonts w:ascii="Times New Roman" w:hAnsi="Times New Roman" w:cs="Times New Roman"/>
          <w:sz w:val="28"/>
          <w:szCs w:val="28"/>
        </w:rPr>
        <w:t xml:space="preserve">всех </w:t>
      </w:r>
      <w:r w:rsidR="0067701B">
        <w:rPr>
          <w:rFonts w:ascii="Times New Roman" w:hAnsi="Times New Roman" w:cs="Times New Roman"/>
          <w:sz w:val="28"/>
          <w:szCs w:val="28"/>
        </w:rPr>
        <w:t>тех курсах, которые вы будете предлагать детям,</w:t>
      </w:r>
      <w:r w:rsidR="00D125B7">
        <w:rPr>
          <w:rFonts w:ascii="Times New Roman" w:hAnsi="Times New Roman" w:cs="Times New Roman"/>
          <w:sz w:val="28"/>
          <w:szCs w:val="28"/>
        </w:rPr>
        <w:t xml:space="preserve"> </w:t>
      </w:r>
      <w:r w:rsidR="0067701B">
        <w:rPr>
          <w:rFonts w:ascii="Times New Roman" w:hAnsi="Times New Roman" w:cs="Times New Roman"/>
          <w:sz w:val="28"/>
          <w:szCs w:val="28"/>
        </w:rPr>
        <w:t>в УП войдут курсы, которые дети выберут.</w:t>
      </w:r>
    </w:p>
    <w:p w:rsidR="00D125B7" w:rsidRDefault="00486C75" w:rsidP="00486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апреле всем необходимо издать приказ</w:t>
      </w:r>
      <w:r w:rsidR="00E0469D">
        <w:rPr>
          <w:rFonts w:ascii="Times New Roman" w:hAnsi="Times New Roman" w:cs="Times New Roman"/>
          <w:sz w:val="28"/>
          <w:szCs w:val="28"/>
        </w:rPr>
        <w:t xml:space="preserve">, образец которого найдете ниже. </w:t>
      </w:r>
    </w:p>
    <w:p w:rsidR="00D125B7" w:rsidRDefault="00E0469D" w:rsidP="00486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курсов по выбору надо приложить к УП. </w:t>
      </w:r>
    </w:p>
    <w:p w:rsidR="00486C75" w:rsidRDefault="00E0469D" w:rsidP="00486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согласованию с руководителем отдела в Перечнь на каждый класс можно </w:t>
      </w:r>
      <w:r w:rsidRPr="00E0469D">
        <w:rPr>
          <w:rFonts w:ascii="Times New Roman" w:hAnsi="Times New Roman" w:cs="Times New Roman"/>
          <w:sz w:val="28"/>
          <w:szCs w:val="28"/>
          <w:highlight w:val="yellow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не более </w:t>
      </w:r>
      <w:r w:rsidRPr="00E0469D">
        <w:rPr>
          <w:rFonts w:ascii="Times New Roman" w:hAnsi="Times New Roman" w:cs="Times New Roman"/>
          <w:sz w:val="28"/>
          <w:szCs w:val="28"/>
          <w:highlight w:val="yellow"/>
        </w:rPr>
        <w:t>5-6 курсов</w:t>
      </w:r>
      <w:r>
        <w:rPr>
          <w:rFonts w:ascii="Times New Roman" w:hAnsi="Times New Roman" w:cs="Times New Roman"/>
          <w:sz w:val="28"/>
          <w:szCs w:val="28"/>
        </w:rPr>
        <w:t>. Перечень должен быть подписан директором или заместителем директора по УВР. Нам нужен скан документа.</w:t>
      </w:r>
    </w:p>
    <w:p w:rsidR="00C36C81" w:rsidRDefault="00C36C81" w:rsidP="00677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6C81" w:rsidRDefault="00C36C81" w:rsidP="00677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01B" w:rsidRPr="00793CF9" w:rsidRDefault="0067701B" w:rsidP="006770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Краевое государственное</w:t>
      </w:r>
      <w:r w:rsidRPr="00793CF9">
        <w:rPr>
          <w:rFonts w:ascii="Times New Roman" w:hAnsi="Times New Roman" w:cs="Times New Roman"/>
          <w:sz w:val="28"/>
          <w:szCs w:val="28"/>
        </w:rPr>
        <w:t xml:space="preserve"> бюджетное</w:t>
      </w:r>
      <w:proofErr w:type="gramStart"/>
      <w:r w:rsidRPr="00793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7701B" w:rsidRPr="00793CF9" w:rsidRDefault="0067701B" w:rsidP="00677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lastRenderedPageBreak/>
        <w:t>ПРИКАЗ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Об утверждении перечня курсов внеурочной деятельности</w:t>
      </w:r>
    </w:p>
    <w:p w:rsidR="0067701B" w:rsidRPr="00793CF9" w:rsidRDefault="0067701B" w:rsidP="006770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 xml:space="preserve">На основании статей 28, 34, 44 Федерального закона от 29.12.2012 </w:t>
      </w:r>
      <w:r>
        <w:rPr>
          <w:rFonts w:ascii="Times New Roman" w:hAnsi="Times New Roman" w:cs="Times New Roman"/>
          <w:sz w:val="28"/>
          <w:szCs w:val="28"/>
        </w:rPr>
        <w:br/>
      </w:r>
      <w:r w:rsidRPr="00793CF9"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 во исполнение требований федеральных государственных образовательных стандартов основного общего и среднего общего образования, на основании анализа результатов анкетирования обучающихся и их родителей (законных представителей) 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ПРИКАЗЫВАЮ:</w:t>
      </w:r>
    </w:p>
    <w:p w:rsidR="0067701B" w:rsidRPr="007C66E2" w:rsidRDefault="0067701B" w:rsidP="006770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C66E2">
        <w:rPr>
          <w:rFonts w:ascii="Times New Roman" w:hAnsi="Times New Roman" w:cs="Times New Roman"/>
          <w:sz w:val="28"/>
          <w:szCs w:val="28"/>
        </w:rPr>
        <w:t xml:space="preserve">Утвердить перечень курсов внеурочной деятельности, из которых предлагается выбрать обучающимся и родителям (законным представителям) несовершеннолетних обучающихся, согласно приложению к настоящему приказу (Приложение 1). </w:t>
      </w:r>
    </w:p>
    <w:p w:rsidR="0067701B" w:rsidRPr="007C66E2" w:rsidRDefault="0067701B" w:rsidP="0067701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5EA">
        <w:rPr>
          <w:rFonts w:ascii="Times New Roman" w:hAnsi="Times New Roman" w:cs="Times New Roman"/>
          <w:sz w:val="28"/>
          <w:szCs w:val="28"/>
        </w:rPr>
        <w:t>2.</w:t>
      </w:r>
      <w:r w:rsidRPr="008775E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Перечень факультативных и элективных учебных курсов, из которых предлагается</w:t>
      </w:r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eastAsia="ru-RU"/>
        </w:rPr>
        <w:t xml:space="preserve"> </w:t>
      </w:r>
      <w:r w:rsidRPr="008775E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6E2">
        <w:rPr>
          <w:rFonts w:ascii="Times New Roman" w:hAnsi="Times New Roman" w:cs="Times New Roman"/>
          <w:sz w:val="28"/>
          <w:szCs w:val="28"/>
        </w:rPr>
        <w:t xml:space="preserve">обучающимся и родителям (законным представителям) несовершеннолетних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с целью формирования части учебного плана по выбору участников образовательного процесса </w:t>
      </w:r>
      <w:r w:rsidRPr="007C66E2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приказу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66E2">
        <w:rPr>
          <w:rFonts w:ascii="Times New Roman" w:hAnsi="Times New Roman" w:cs="Times New Roman"/>
          <w:sz w:val="28"/>
          <w:szCs w:val="28"/>
        </w:rPr>
        <w:t>).</w:t>
      </w:r>
    </w:p>
    <w:p w:rsidR="0067701B" w:rsidRPr="007C66E2" w:rsidRDefault="0067701B" w:rsidP="006770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 xml:space="preserve">2. Заместителю директора по УВР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793CF9">
        <w:rPr>
          <w:rFonts w:ascii="Times New Roman" w:hAnsi="Times New Roman" w:cs="Times New Roman"/>
          <w:sz w:val="28"/>
          <w:szCs w:val="28"/>
        </w:rPr>
        <w:t xml:space="preserve"> проконтролировать оформление выбора </w:t>
      </w:r>
      <w:r>
        <w:rPr>
          <w:rFonts w:ascii="Times New Roman" w:hAnsi="Times New Roman" w:cs="Times New Roman"/>
          <w:sz w:val="28"/>
          <w:szCs w:val="28"/>
        </w:rPr>
        <w:t xml:space="preserve">элективных, факультативных курсов и </w:t>
      </w:r>
      <w:r w:rsidRPr="00793CF9">
        <w:rPr>
          <w:rFonts w:ascii="Times New Roman" w:hAnsi="Times New Roman" w:cs="Times New Roman"/>
          <w:sz w:val="28"/>
          <w:szCs w:val="28"/>
        </w:rPr>
        <w:t xml:space="preserve">курсов внеурочной деятельности участниками образовательных отношений (в форме </w:t>
      </w:r>
      <w:r>
        <w:rPr>
          <w:rFonts w:ascii="Times New Roman" w:hAnsi="Times New Roman" w:cs="Times New Roman"/>
          <w:sz w:val="28"/>
          <w:szCs w:val="28"/>
        </w:rPr>
        <w:t xml:space="preserve">личного </w:t>
      </w:r>
      <w:r w:rsidRPr="00793CF9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несовершеннолетних обучающихся </w:t>
      </w:r>
      <w:r w:rsidRPr="008775EA">
        <w:rPr>
          <w:rFonts w:ascii="Times New Roman" w:hAnsi="Times New Roman" w:cs="Times New Roman"/>
          <w:i/>
          <w:sz w:val="28"/>
          <w:szCs w:val="28"/>
        </w:rPr>
        <w:t>или протокола 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75EA">
        <w:rPr>
          <w:rFonts w:ascii="Times New Roman" w:hAnsi="Times New Roman" w:cs="Times New Roman"/>
          <w:i/>
          <w:sz w:val="28"/>
          <w:szCs w:val="28"/>
          <w:highlight w:val="yellow"/>
        </w:rPr>
        <w:t>(смотрите как у вас это описано в положениях)</w:t>
      </w:r>
      <w:r w:rsidRPr="00793CF9">
        <w:rPr>
          <w:rFonts w:ascii="Times New Roman" w:hAnsi="Times New Roman" w:cs="Times New Roman"/>
          <w:sz w:val="28"/>
          <w:szCs w:val="28"/>
        </w:rPr>
        <w:t xml:space="preserve">) до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93CF9">
        <w:rPr>
          <w:rFonts w:ascii="Times New Roman" w:hAnsi="Times New Roman" w:cs="Times New Roman"/>
          <w:sz w:val="28"/>
          <w:szCs w:val="28"/>
        </w:rPr>
        <w:t>.08.202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3CF9">
        <w:rPr>
          <w:rFonts w:ascii="Times New Roman" w:hAnsi="Times New Roman" w:cs="Times New Roman"/>
          <w:sz w:val="28"/>
          <w:szCs w:val="28"/>
        </w:rPr>
        <w:t>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793CF9">
        <w:rPr>
          <w:rFonts w:ascii="Times New Roman" w:hAnsi="Times New Roman" w:cs="Times New Roman"/>
          <w:sz w:val="28"/>
          <w:szCs w:val="28"/>
        </w:rPr>
        <w:t xml:space="preserve"> ознакомить заместителя директора по УВР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793CF9">
        <w:rPr>
          <w:rFonts w:ascii="Times New Roman" w:hAnsi="Times New Roman" w:cs="Times New Roman"/>
          <w:sz w:val="28"/>
          <w:szCs w:val="28"/>
        </w:rPr>
        <w:t xml:space="preserve"> с настоящим приказом под подпись в срок до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793CF9">
        <w:rPr>
          <w:rFonts w:ascii="Times New Roman" w:hAnsi="Times New Roman" w:cs="Times New Roman"/>
          <w:sz w:val="28"/>
          <w:szCs w:val="28"/>
        </w:rPr>
        <w:t>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4. Контроль исполнения настоящего приказа оставляю за собой.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С приказом ознакомлен(а).</w:t>
      </w:r>
    </w:p>
    <w:p w:rsidR="0067701B" w:rsidRPr="00793CF9" w:rsidRDefault="0067701B" w:rsidP="006770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67701B" w:rsidRPr="007C66E2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C66E2">
        <w:rPr>
          <w:rFonts w:ascii="Times New Roman" w:hAnsi="Times New Roman" w:cs="Times New Roman"/>
          <w:sz w:val="28"/>
          <w:szCs w:val="28"/>
        </w:rPr>
        <w:t>Перечень курсов внеурочной деятельности,</w:t>
      </w:r>
    </w:p>
    <w:p w:rsidR="0067701B" w:rsidRPr="007C66E2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C66E2">
        <w:rPr>
          <w:rFonts w:ascii="Times New Roman" w:hAnsi="Times New Roman" w:cs="Times New Roman"/>
          <w:sz w:val="28"/>
          <w:szCs w:val="28"/>
        </w:rPr>
        <w:t>из которых предлагается выбрать обучающимся и родителям (законным представителям) несовершеннолетних обучающихся</w:t>
      </w:r>
    </w:p>
    <w:p w:rsidR="0067701B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701B" w:rsidRPr="00793CF9" w:rsidRDefault="0067701B" w:rsidP="00677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Для уровня ООО</w:t>
      </w:r>
      <w:r w:rsidR="00C36C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lastRenderedPageBreak/>
        <w:t>1. Курс «Разговоры о важном» (форма организации – беседы).</w:t>
      </w:r>
    </w:p>
    <w:p w:rsidR="0067701B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2. Курс «</w:t>
      </w:r>
      <w:proofErr w:type="spellStart"/>
      <w:r w:rsidRPr="00793CF9">
        <w:rPr>
          <w:rFonts w:ascii="Times New Roman" w:hAnsi="Times New Roman" w:cs="Times New Roman"/>
          <w:sz w:val="28"/>
          <w:szCs w:val="28"/>
        </w:rPr>
        <w:t>Семьеведение</w:t>
      </w:r>
      <w:proofErr w:type="spellEnd"/>
      <w:r w:rsidRPr="00793CF9">
        <w:rPr>
          <w:rFonts w:ascii="Times New Roman" w:hAnsi="Times New Roman" w:cs="Times New Roman"/>
          <w:sz w:val="28"/>
          <w:szCs w:val="28"/>
        </w:rPr>
        <w:t>» (форма организации – беседы).</w:t>
      </w:r>
    </w:p>
    <w:p w:rsidR="00C36C81" w:rsidRPr="00C36C81" w:rsidRDefault="00C36C81" w:rsidP="0067701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81">
        <w:rPr>
          <w:rFonts w:ascii="Times New Roman" w:hAnsi="Times New Roman" w:cs="Times New Roman"/>
          <w:i/>
          <w:sz w:val="28"/>
          <w:szCs w:val="28"/>
        </w:rPr>
        <w:t>(далее курсы написаны в качестве примера)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3. Курс «</w:t>
      </w:r>
      <w:r w:rsidR="00C36C81">
        <w:rPr>
          <w:rFonts w:ascii="Times New Roman" w:hAnsi="Times New Roman" w:cs="Times New Roman"/>
          <w:sz w:val="28"/>
          <w:szCs w:val="28"/>
        </w:rPr>
        <w:t>Школа младших командиров</w:t>
      </w:r>
      <w:r w:rsidRPr="00793CF9">
        <w:rPr>
          <w:rFonts w:ascii="Times New Roman" w:hAnsi="Times New Roman" w:cs="Times New Roman"/>
          <w:sz w:val="28"/>
          <w:szCs w:val="28"/>
        </w:rPr>
        <w:t>» (форма организации – военно-спортивная секция).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4. Курс «Проба пера» (форма организации – профессиональная проба, литературный клуб).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5. Курс «Финансы в нашей жизни» (форма организации – профессиональная проба, беседы).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6. ....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Для уровня СОО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1. Курс «Разговоры о важном» (форма организации – беседы).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2. Курс «Юный зоолог» (естественно-научный профиль, форма организации – экскурсии, исследовательский проект).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3. Курс «</w:t>
      </w:r>
      <w:proofErr w:type="spellStart"/>
      <w:r w:rsidRPr="00793CF9">
        <w:rPr>
          <w:rFonts w:ascii="Times New Roman" w:hAnsi="Times New Roman" w:cs="Times New Roman"/>
          <w:sz w:val="28"/>
          <w:szCs w:val="28"/>
        </w:rPr>
        <w:t>Ноозритель</w:t>
      </w:r>
      <w:proofErr w:type="spellEnd"/>
      <w:r w:rsidRPr="00793CF9">
        <w:rPr>
          <w:rFonts w:ascii="Times New Roman" w:hAnsi="Times New Roman" w:cs="Times New Roman"/>
          <w:sz w:val="28"/>
          <w:szCs w:val="28"/>
        </w:rPr>
        <w:t>» (гуманитарный профиль, форма организации – зрительский марафон, дискуссионный клуб).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4. Курс «Юный банкир» (социально-экономический профиль, форма организации – профессиональная проба, исследовательский проект).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5. Курс «Робототехника» (технологический профиль, форма организации – практические занятия, исследовательский проект).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6. ....</w:t>
      </w:r>
    </w:p>
    <w:p w:rsidR="0067701B" w:rsidRDefault="0067701B" w:rsidP="00A31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уровня СОО</w:t>
      </w:r>
    </w:p>
    <w:p w:rsidR="00A317B0" w:rsidRPr="00A317B0" w:rsidRDefault="00A317B0" w:rsidP="00A317B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67701B" w:rsidRPr="00793CF9" w:rsidRDefault="0067701B" w:rsidP="00677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701B" w:rsidRDefault="0067701B" w:rsidP="006770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67701B" w:rsidRPr="00793CF9" w:rsidRDefault="0067701B" w:rsidP="006770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7701B" w:rsidRPr="00CF316F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316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Перечень</w:t>
      </w:r>
    </w:p>
    <w:p w:rsidR="0067701B" w:rsidRPr="00CF316F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316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факультативных и элективных учебных курсов,</w:t>
      </w:r>
    </w:p>
    <w:p w:rsidR="0067701B" w:rsidRPr="00CF316F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F316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 которых предлагается </w:t>
      </w:r>
      <w:r w:rsidRPr="00CF316F">
        <w:rPr>
          <w:rFonts w:ascii="Times New Roman" w:hAnsi="Times New Roman" w:cs="Times New Roman"/>
          <w:sz w:val="28"/>
          <w:szCs w:val="28"/>
          <w:lang w:eastAsia="ru-RU"/>
        </w:rPr>
        <w:t xml:space="preserve">выбрать </w:t>
      </w:r>
      <w:r w:rsidRPr="00CF316F">
        <w:rPr>
          <w:rFonts w:ascii="Times New Roman" w:hAnsi="Times New Roman" w:cs="Times New Roman"/>
          <w:sz w:val="28"/>
          <w:szCs w:val="28"/>
        </w:rPr>
        <w:t>обучающимся и родителям (законным представителям)</w:t>
      </w:r>
    </w:p>
    <w:p w:rsidR="0067701B" w:rsidRPr="00CF316F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F316F">
        <w:rPr>
          <w:rFonts w:ascii="Times New Roman" w:hAnsi="Times New Roman" w:cs="Times New Roman"/>
          <w:sz w:val="28"/>
          <w:szCs w:val="28"/>
        </w:rPr>
        <w:t>несовершеннолетних обучающихся</w:t>
      </w:r>
    </w:p>
    <w:p w:rsidR="0067701B" w:rsidRPr="00CF316F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F316F">
        <w:rPr>
          <w:rFonts w:ascii="Times New Roman" w:hAnsi="Times New Roman" w:cs="Times New Roman"/>
          <w:sz w:val="28"/>
          <w:szCs w:val="28"/>
        </w:rPr>
        <w:t>с целью формирования части учебного плана</w:t>
      </w:r>
    </w:p>
    <w:p w:rsidR="0067701B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F316F">
        <w:rPr>
          <w:rFonts w:ascii="Times New Roman" w:hAnsi="Times New Roman" w:cs="Times New Roman"/>
          <w:sz w:val="28"/>
          <w:szCs w:val="28"/>
        </w:rPr>
        <w:t>по выбору участников образовательного процесса</w:t>
      </w:r>
    </w:p>
    <w:p w:rsidR="0067701B" w:rsidRDefault="0067701B" w:rsidP="00677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01B" w:rsidRDefault="0067701B" w:rsidP="00677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 xml:space="preserve">Для уровня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93CF9">
        <w:rPr>
          <w:rFonts w:ascii="Times New Roman" w:hAnsi="Times New Roman" w:cs="Times New Roman"/>
          <w:sz w:val="28"/>
          <w:szCs w:val="28"/>
        </w:rPr>
        <w:t>ОО</w:t>
      </w:r>
    </w:p>
    <w:p w:rsidR="0067701B" w:rsidRPr="00793CF9" w:rsidRDefault="0067701B" w:rsidP="006770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17B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67701B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7701B" w:rsidRDefault="0067701B" w:rsidP="006770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1……….</w:t>
      </w:r>
    </w:p>
    <w:p w:rsidR="0067701B" w:rsidRDefault="0067701B" w:rsidP="006770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2…………</w:t>
      </w:r>
    </w:p>
    <w:p w:rsidR="00A317B0" w:rsidRDefault="00A317B0" w:rsidP="00A317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б </w:t>
      </w:r>
    </w:p>
    <w:p w:rsidR="00A317B0" w:rsidRDefault="00A317B0" w:rsidP="00A31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1……….</w:t>
      </w:r>
    </w:p>
    <w:p w:rsidR="00A317B0" w:rsidRDefault="00A317B0" w:rsidP="00A31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2…………</w:t>
      </w:r>
    </w:p>
    <w:p w:rsidR="00A317B0" w:rsidRDefault="00A317B0" w:rsidP="00A317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7701B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p w:rsidR="0067701B" w:rsidRDefault="0067701B" w:rsidP="006770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1……….</w:t>
      </w:r>
    </w:p>
    <w:p w:rsidR="0067701B" w:rsidRDefault="0067701B" w:rsidP="006770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2…………</w:t>
      </w:r>
    </w:p>
    <w:p w:rsidR="0067701B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т.д.</w:t>
      </w:r>
    </w:p>
    <w:p w:rsidR="0067701B" w:rsidRDefault="0067701B" w:rsidP="006770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7701B" w:rsidRDefault="0067701B" w:rsidP="00677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 xml:space="preserve">Для уровня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93CF9">
        <w:rPr>
          <w:rFonts w:ascii="Times New Roman" w:hAnsi="Times New Roman" w:cs="Times New Roman"/>
          <w:sz w:val="28"/>
          <w:szCs w:val="28"/>
        </w:rPr>
        <w:t>ОО</w:t>
      </w:r>
    </w:p>
    <w:p w:rsidR="00A317B0" w:rsidRPr="00793CF9" w:rsidRDefault="00A317B0" w:rsidP="00A31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а класс</w:t>
      </w:r>
    </w:p>
    <w:p w:rsidR="0067701B" w:rsidRDefault="0067701B" w:rsidP="006770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1……….</w:t>
      </w:r>
    </w:p>
    <w:p w:rsidR="0067701B" w:rsidRPr="00CF316F" w:rsidRDefault="0067701B" w:rsidP="006770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2…………</w:t>
      </w:r>
    </w:p>
    <w:p w:rsidR="00E0469D" w:rsidRDefault="00A317B0" w:rsidP="00E0469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т.д.</w:t>
      </w:r>
    </w:p>
    <w:p w:rsidR="00E0469D" w:rsidRPr="00937678" w:rsidRDefault="00E0469D" w:rsidP="00486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678" w:rsidRPr="00937678" w:rsidRDefault="00937678" w:rsidP="009376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37678" w:rsidRPr="0093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B43931"/>
    <w:multiLevelType w:val="hybridMultilevel"/>
    <w:tmpl w:val="086C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678"/>
    <w:rsid w:val="00486C75"/>
    <w:rsid w:val="0067701B"/>
    <w:rsid w:val="006A07DF"/>
    <w:rsid w:val="007356F0"/>
    <w:rsid w:val="008A532E"/>
    <w:rsid w:val="008F28B1"/>
    <w:rsid w:val="00937678"/>
    <w:rsid w:val="00952EDA"/>
    <w:rsid w:val="00A317B0"/>
    <w:rsid w:val="00AD44BB"/>
    <w:rsid w:val="00C36C81"/>
    <w:rsid w:val="00D125B7"/>
    <w:rsid w:val="00E0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C9033"/>
  <w15:chartTrackingRefBased/>
  <w15:docId w15:val="{F8C1B7DC-2A42-40B0-9603-96BD9D1F6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0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7701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317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6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6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8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0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2025-04-03T03:59:00Z</cp:lastPrinted>
  <dcterms:created xsi:type="dcterms:W3CDTF">2025-12-10T02:30:00Z</dcterms:created>
  <dcterms:modified xsi:type="dcterms:W3CDTF">2025-12-10T02:30:00Z</dcterms:modified>
</cp:coreProperties>
</file>